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206F" w14:textId="4E506DD9" w:rsidR="00301DCB" w:rsidRPr="0017739B" w:rsidRDefault="006C1200" w:rsidP="006C1200">
      <w:pPr>
        <w:jc w:val="center"/>
        <w:rPr>
          <w:rFonts w:ascii="Arial" w:hAnsi="Arial" w:cs="Arial"/>
          <w:sz w:val="28"/>
          <w:szCs w:val="28"/>
        </w:rPr>
      </w:pPr>
      <w:r w:rsidRPr="0017739B">
        <w:rPr>
          <w:rFonts w:ascii="Arial" w:hAnsi="Arial" w:cs="Arial"/>
          <w:sz w:val="28"/>
          <w:szCs w:val="28"/>
        </w:rPr>
        <w:t xml:space="preserve">* </w:t>
      </w:r>
      <w:r w:rsidR="00301DCB" w:rsidRPr="0017739B">
        <w:rPr>
          <w:rFonts w:ascii="Arial" w:hAnsi="Arial" w:cs="Arial"/>
          <w:sz w:val="28"/>
          <w:szCs w:val="28"/>
        </w:rPr>
        <w:t>Executive Board and Trustee Special Meeting</w:t>
      </w:r>
      <w:r w:rsidRPr="0017739B">
        <w:rPr>
          <w:rFonts w:ascii="Arial" w:hAnsi="Arial" w:cs="Arial"/>
          <w:sz w:val="28"/>
          <w:szCs w:val="28"/>
        </w:rPr>
        <w:t xml:space="preserve"> *</w:t>
      </w:r>
    </w:p>
    <w:p w14:paraId="04E6A81A" w14:textId="7EAD7E07" w:rsidR="00301DCB" w:rsidRDefault="006B4959" w:rsidP="00F924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Date:  July </w:t>
      </w:r>
      <w:r w:rsidR="00B0785D">
        <w:rPr>
          <w:rFonts w:ascii="Arial" w:hAnsi="Arial" w:cs="Arial"/>
        </w:rPr>
        <w:t>24</w:t>
      </w:r>
      <w:r w:rsidR="0095394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2024 @ Keating | O’Gara              </w:t>
      </w:r>
      <w:r w:rsidR="008011D1">
        <w:rPr>
          <w:rFonts w:ascii="Arial" w:hAnsi="Arial" w:cs="Arial"/>
        </w:rPr>
        <w:t xml:space="preserve"> </w:t>
      </w:r>
      <w:r w:rsidR="00301DCB">
        <w:rPr>
          <w:rFonts w:ascii="Arial" w:hAnsi="Arial" w:cs="Arial"/>
        </w:rPr>
        <w:t>Time:  5:00 p.m.</w:t>
      </w:r>
    </w:p>
    <w:p w14:paraId="45C1B132" w14:textId="77777777" w:rsidR="006B4959" w:rsidRDefault="006B4959" w:rsidP="00F9244B">
      <w:pPr>
        <w:jc w:val="center"/>
        <w:rPr>
          <w:rFonts w:ascii="Arial" w:hAnsi="Arial" w:cs="Arial"/>
        </w:rPr>
      </w:pPr>
    </w:p>
    <w:p w14:paraId="7D2F1E51" w14:textId="53F66673" w:rsidR="006B4959" w:rsidRPr="006B4959" w:rsidRDefault="006B4959" w:rsidP="00F9244B">
      <w:pPr>
        <w:jc w:val="center"/>
        <w:rPr>
          <w:rFonts w:ascii="Arial" w:hAnsi="Arial" w:cs="Arial"/>
          <w:b/>
          <w:bCs/>
          <w:u w:val="single"/>
        </w:rPr>
      </w:pPr>
      <w:r w:rsidRPr="006B4959">
        <w:rPr>
          <w:rFonts w:ascii="Arial" w:hAnsi="Arial" w:cs="Arial"/>
          <w:b/>
          <w:bCs/>
          <w:u w:val="single"/>
        </w:rPr>
        <w:t>AGENDA</w:t>
      </w:r>
    </w:p>
    <w:p w14:paraId="0AFE4BE8" w14:textId="77777777" w:rsidR="00F9244B" w:rsidRDefault="00F9244B" w:rsidP="00301DCB">
      <w:pPr>
        <w:rPr>
          <w:rFonts w:ascii="Arial" w:hAnsi="Arial" w:cs="Arial"/>
        </w:rPr>
      </w:pPr>
    </w:p>
    <w:p w14:paraId="5B34F58A" w14:textId="569CFB3D" w:rsidR="00F9244B" w:rsidRDefault="00F9244B" w:rsidP="006B4959">
      <w:pPr>
        <w:rPr>
          <w:rFonts w:ascii="Arial" w:hAnsi="Arial" w:cs="Arial"/>
        </w:rPr>
        <w:sectPr w:rsidR="00F9244B" w:rsidSect="00F9244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301061" w14:textId="03D1B2FA" w:rsidR="00301DCB" w:rsidRDefault="00301DCB" w:rsidP="000E51C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Call to Order</w:t>
      </w:r>
      <w:r w:rsidR="00F9244B">
        <w:rPr>
          <w:rFonts w:ascii="Arial" w:hAnsi="Arial" w:cs="Arial"/>
        </w:rPr>
        <w:tab/>
      </w:r>
    </w:p>
    <w:p w14:paraId="0700CD52" w14:textId="3C796EF1" w:rsidR="00301DCB" w:rsidRDefault="006B4959" w:rsidP="000E51C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E51C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2C2D7A" wp14:editId="7D34EEEC">
                <wp:simplePos x="0" y="0"/>
                <wp:positionH relativeFrom="margin">
                  <wp:posOffset>4648200</wp:posOffset>
                </wp:positionH>
                <wp:positionV relativeFrom="paragraph">
                  <wp:posOffset>7620</wp:posOffset>
                </wp:positionV>
                <wp:extent cx="1790700" cy="2209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C1196" w14:textId="09986096" w:rsidR="000E51C3" w:rsidRPr="006C1200" w:rsidRDefault="000E51C3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Show up on time</w:t>
                            </w:r>
                          </w:p>
                          <w:p w14:paraId="1CDAF541" w14:textId="4D6B0642" w:rsidR="000E51C3" w:rsidRPr="006C1200" w:rsidRDefault="000E51C3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Positive Attitude</w:t>
                            </w:r>
                          </w:p>
                          <w:p w14:paraId="5D6E7596" w14:textId="59444A26" w:rsidR="000E51C3" w:rsidRPr="006C1200" w:rsidRDefault="000E51C3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Stay Focused</w:t>
                            </w:r>
                          </w:p>
                          <w:p w14:paraId="69E5FD4D" w14:textId="0AD244C0" w:rsidR="006B4959" w:rsidRPr="006C1200" w:rsidRDefault="006B4959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Ask Questions</w:t>
                            </w:r>
                          </w:p>
                          <w:p w14:paraId="4FB493B2" w14:textId="76711B01" w:rsidR="006C1200" w:rsidRPr="006C1200" w:rsidRDefault="006C1200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Stay on Point</w:t>
                            </w:r>
                          </w:p>
                          <w:p w14:paraId="1A2567B3" w14:textId="5A6EC9A7" w:rsidR="006B4959" w:rsidRPr="006C1200" w:rsidRDefault="006B4959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Be Polite</w:t>
                            </w:r>
                          </w:p>
                          <w:p w14:paraId="59B45BB3" w14:textId="608D2824" w:rsidR="006B4959" w:rsidRPr="006C1200" w:rsidRDefault="006B4959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Be Patient</w:t>
                            </w:r>
                          </w:p>
                          <w:p w14:paraId="0EE64FF5" w14:textId="77777777" w:rsidR="000E51C3" w:rsidRPr="006C1200" w:rsidRDefault="000E51C3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C2D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pt;margin-top:.6pt;width:141pt;height:1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">
                <v:textbox>
                  <w:txbxContent>
                    <w:p w14:paraId="222C1196" w14:textId="09986096" w:rsidR="000E51C3" w:rsidRPr="006C1200" w:rsidRDefault="000E51C3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Show up on time</w:t>
                      </w:r>
                    </w:p>
                    <w:p w14:paraId="1CDAF541" w14:textId="4D6B0642" w:rsidR="000E51C3" w:rsidRPr="006C1200" w:rsidRDefault="000E51C3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Positive Attitude</w:t>
                      </w:r>
                    </w:p>
                    <w:p w14:paraId="5D6E7596" w14:textId="59444A26" w:rsidR="000E51C3" w:rsidRPr="006C1200" w:rsidRDefault="000E51C3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Stay Focused</w:t>
                      </w:r>
                    </w:p>
                    <w:p w14:paraId="69E5FD4D" w14:textId="0AD244C0" w:rsidR="006B4959" w:rsidRPr="006C1200" w:rsidRDefault="006B4959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Ask Questions</w:t>
                      </w:r>
                    </w:p>
                    <w:p w14:paraId="4FB493B2" w14:textId="76711B01" w:rsidR="006C1200" w:rsidRPr="006C1200" w:rsidRDefault="006C1200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Stay on Point</w:t>
                      </w:r>
                    </w:p>
                    <w:p w14:paraId="1A2567B3" w14:textId="5A6EC9A7" w:rsidR="006B4959" w:rsidRPr="006C1200" w:rsidRDefault="006B4959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Be Polite</w:t>
                      </w:r>
                    </w:p>
                    <w:p w14:paraId="59B45BB3" w14:textId="608D2824" w:rsidR="006B4959" w:rsidRPr="006C1200" w:rsidRDefault="006B4959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Be Patient</w:t>
                      </w:r>
                    </w:p>
                    <w:p w14:paraId="0EE64FF5" w14:textId="77777777" w:rsidR="000E51C3" w:rsidRPr="006C1200" w:rsidRDefault="000E51C3">
                      <w:pPr>
                        <w:rPr>
                          <w:color w:val="00206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1DCB">
        <w:rPr>
          <w:rFonts w:ascii="Arial" w:hAnsi="Arial" w:cs="Arial"/>
        </w:rPr>
        <w:t>Roll Call of Officers and Institutional Trustees</w:t>
      </w:r>
    </w:p>
    <w:p w14:paraId="387CC385" w14:textId="25065311" w:rsidR="0095394E" w:rsidRDefault="0095394E" w:rsidP="000E51C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Reading of previous FOP88 Special Executive Board Meeting rough minutes</w:t>
      </w:r>
    </w:p>
    <w:p w14:paraId="1FF41838" w14:textId="2D217FA9" w:rsidR="001D62BD" w:rsidRDefault="004B5110" w:rsidP="000E51C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Discuss and Vote on President Jay Wilson’s proposed Verbal Agreement/Contract</w:t>
      </w:r>
    </w:p>
    <w:p w14:paraId="25339CCD" w14:textId="0B475536" w:rsidR="001D62BD" w:rsidRDefault="00F9244B" w:rsidP="000E51C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Adjourn</w:t>
      </w:r>
    </w:p>
    <w:p w14:paraId="60BD3B05" w14:textId="6983A0A5" w:rsidR="00F9244B" w:rsidRDefault="00F9244B" w:rsidP="0017739B">
      <w:pPr>
        <w:pStyle w:val="ListParagraph"/>
        <w:spacing w:line="480" w:lineRule="auto"/>
        <w:ind w:left="420"/>
        <w:rPr>
          <w:rFonts w:ascii="Arial" w:hAnsi="Arial" w:cs="Arial"/>
        </w:rPr>
      </w:pPr>
      <w:r>
        <w:rPr>
          <w:rFonts w:ascii="Arial" w:hAnsi="Arial" w:cs="Arial"/>
        </w:rPr>
        <w:t>Q&amp;A Session with the Executive Board</w:t>
      </w:r>
    </w:p>
    <w:p w14:paraId="19AEC5B8" w14:textId="61052A3E" w:rsidR="000E51C3" w:rsidRDefault="000E51C3" w:rsidP="00F9244B">
      <w:pPr>
        <w:pStyle w:val="ListParagraph"/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If unable to attend in person, </w:t>
      </w:r>
      <w:r w:rsidR="006B4959">
        <w:rPr>
          <w:rFonts w:ascii="Arial" w:hAnsi="Arial" w:cs="Arial"/>
        </w:rPr>
        <w:t>Institutional T</w:t>
      </w:r>
      <w:r>
        <w:rPr>
          <w:rFonts w:ascii="Arial" w:hAnsi="Arial" w:cs="Arial"/>
        </w:rPr>
        <w:t>rustees may attend via Webex and will have voting rights for this Special Meeting.</w:t>
      </w:r>
    </w:p>
    <w:p w14:paraId="01EFB623" w14:textId="77777777" w:rsidR="000E51C3" w:rsidRDefault="000E51C3" w:rsidP="00F9244B">
      <w:pPr>
        <w:pStyle w:val="ListParagraph"/>
        <w:ind w:left="780"/>
        <w:rPr>
          <w:rFonts w:ascii="Arial" w:hAnsi="Arial" w:cs="Arial"/>
        </w:rPr>
      </w:pPr>
    </w:p>
    <w:p w14:paraId="6E6FCB4B" w14:textId="77777777" w:rsidR="008011D1" w:rsidRDefault="008011D1" w:rsidP="00F9244B">
      <w:pPr>
        <w:pStyle w:val="ListParagraph"/>
        <w:ind w:left="780"/>
        <w:rPr>
          <w:rFonts w:ascii="Arial" w:hAnsi="Arial" w:cs="Arial"/>
        </w:rPr>
      </w:pPr>
      <w:r>
        <w:rPr>
          <w:rFonts w:ascii="Arial" w:hAnsi="Arial" w:cs="Arial"/>
        </w:rPr>
        <w:t>Questions? Concerns? U</w:t>
      </w:r>
      <w:r w:rsidR="000E51C3">
        <w:rPr>
          <w:rFonts w:ascii="Arial" w:hAnsi="Arial" w:cs="Arial"/>
        </w:rPr>
        <w:t>pdat</w:t>
      </w:r>
      <w:r>
        <w:rPr>
          <w:rFonts w:ascii="Arial" w:hAnsi="Arial" w:cs="Arial"/>
        </w:rPr>
        <w:t>ing</w:t>
      </w:r>
      <w:r w:rsidR="000E51C3">
        <w:rPr>
          <w:rFonts w:ascii="Arial" w:hAnsi="Arial" w:cs="Arial"/>
        </w:rPr>
        <w:t xml:space="preserve"> your e-mail address</w:t>
      </w:r>
      <w:r>
        <w:rPr>
          <w:rFonts w:ascii="Arial" w:hAnsi="Arial" w:cs="Arial"/>
        </w:rPr>
        <w:t xml:space="preserve">?  </w:t>
      </w:r>
    </w:p>
    <w:p w14:paraId="64D690ED" w14:textId="4B95E298" w:rsidR="000E51C3" w:rsidRPr="00301DCB" w:rsidRDefault="008011D1" w:rsidP="00F9244B">
      <w:pPr>
        <w:pStyle w:val="ListParagraph"/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Contact Secretary DeMary at:  </w:t>
      </w:r>
      <w:hyperlink r:id="rId10" w:history="1">
        <w:r w:rsidR="006B4959" w:rsidRPr="001B4A55">
          <w:rPr>
            <w:rStyle w:val="Hyperlink"/>
            <w:rFonts w:ascii="Arial" w:hAnsi="Arial" w:cs="Arial"/>
          </w:rPr>
          <w:t>marcia.demary@gmail.com</w:t>
        </w:r>
      </w:hyperlink>
      <w:r w:rsidR="006B4959">
        <w:rPr>
          <w:rFonts w:ascii="Arial" w:hAnsi="Arial" w:cs="Arial"/>
        </w:rPr>
        <w:t xml:space="preserve">  </w:t>
      </w:r>
    </w:p>
    <w:sectPr w:rsidR="000E51C3" w:rsidRPr="00301DCB" w:rsidSect="000E51C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088E7" w14:textId="77777777" w:rsidR="00C36046" w:rsidRDefault="00C36046" w:rsidP="00301DCB">
      <w:pPr>
        <w:spacing w:after="0" w:line="240" w:lineRule="auto"/>
      </w:pPr>
      <w:r>
        <w:separator/>
      </w:r>
    </w:p>
  </w:endnote>
  <w:endnote w:type="continuationSeparator" w:id="0">
    <w:p w14:paraId="6665D580" w14:textId="77777777" w:rsidR="00C36046" w:rsidRDefault="00C36046" w:rsidP="0030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FCFB" w14:textId="03E2164B" w:rsidR="000E51C3" w:rsidRDefault="006C1200">
    <w:pPr>
      <w:pStyle w:val="Footer"/>
    </w:pPr>
    <w:r>
      <w:rPr>
        <w:noProof/>
      </w:rPr>
      <w:drawing>
        <wp:inline distT="0" distB="0" distL="0" distR="0" wp14:anchorId="7F77336B" wp14:editId="7954A4FF">
          <wp:extent cx="1657350" cy="1047351"/>
          <wp:effectExtent l="0" t="0" r="0" b="635"/>
          <wp:docPr id="211901257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01257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17" cy="1066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25D32DB9" wp14:editId="1B3969FB">
          <wp:extent cx="1325880" cy="1161288"/>
          <wp:effectExtent l="0" t="0" r="7620" b="1270"/>
          <wp:docPr id="1439028563" name="Picture 4" descr="A blue and yellow star with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028563" name="Picture 4" descr="A blue and yellow star with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16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312B0" w14:textId="77777777" w:rsidR="00C36046" w:rsidRDefault="00C36046" w:rsidP="00301DCB">
      <w:pPr>
        <w:spacing w:after="0" w:line="240" w:lineRule="auto"/>
      </w:pPr>
      <w:r>
        <w:separator/>
      </w:r>
    </w:p>
  </w:footnote>
  <w:footnote w:type="continuationSeparator" w:id="0">
    <w:p w14:paraId="2DB2E3A2" w14:textId="77777777" w:rsidR="00C36046" w:rsidRDefault="00C36046" w:rsidP="0030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63F8B" w14:textId="239EE5E9" w:rsidR="00301DCB" w:rsidRDefault="00301DCB">
    <w:pPr>
      <w:pStyle w:val="Header"/>
    </w:pPr>
    <w:r w:rsidRPr="00301DCB">
      <w:rPr>
        <w:noProof/>
      </w:rPr>
      <w:drawing>
        <wp:inline distT="0" distB="0" distL="0" distR="0" wp14:anchorId="7C4304D3" wp14:editId="40A52EC3">
          <wp:extent cx="4762500" cy="914400"/>
          <wp:effectExtent l="0" t="0" r="0" b="0"/>
          <wp:docPr id="2049402076" name="Picture 1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402076" name="Picture 1" descr="A black and whit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1DCB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733F"/>
    <w:multiLevelType w:val="hybridMultilevel"/>
    <w:tmpl w:val="77BCF368"/>
    <w:lvl w:ilvl="0" w:tplc="E35840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975E3"/>
    <w:multiLevelType w:val="hybridMultilevel"/>
    <w:tmpl w:val="7526C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C6B37"/>
    <w:multiLevelType w:val="hybridMultilevel"/>
    <w:tmpl w:val="EB42D9A0"/>
    <w:lvl w:ilvl="0" w:tplc="710EBA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76188360">
    <w:abstractNumId w:val="2"/>
  </w:num>
  <w:num w:numId="2" w16cid:durableId="213663425">
    <w:abstractNumId w:val="1"/>
  </w:num>
  <w:num w:numId="3" w16cid:durableId="116296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CB"/>
    <w:rsid w:val="000A3286"/>
    <w:rsid w:val="000E0DD7"/>
    <w:rsid w:val="000E51C3"/>
    <w:rsid w:val="00142369"/>
    <w:rsid w:val="0017739B"/>
    <w:rsid w:val="001D62BD"/>
    <w:rsid w:val="001E2750"/>
    <w:rsid w:val="002C323F"/>
    <w:rsid w:val="00301DCB"/>
    <w:rsid w:val="0040031C"/>
    <w:rsid w:val="004B5110"/>
    <w:rsid w:val="00652C41"/>
    <w:rsid w:val="006B4959"/>
    <w:rsid w:val="006C1200"/>
    <w:rsid w:val="006D6515"/>
    <w:rsid w:val="007C05B2"/>
    <w:rsid w:val="007F1534"/>
    <w:rsid w:val="008011D1"/>
    <w:rsid w:val="0095394E"/>
    <w:rsid w:val="00B0785D"/>
    <w:rsid w:val="00C36046"/>
    <w:rsid w:val="00F41ECF"/>
    <w:rsid w:val="00F9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0CFD"/>
  <w15:chartTrackingRefBased/>
  <w15:docId w15:val="{42EF717B-7C9C-41A2-B04E-7BD3881A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D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D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D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D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D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D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D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D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D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D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D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DCB"/>
  </w:style>
  <w:style w:type="paragraph" w:styleId="Footer">
    <w:name w:val="footer"/>
    <w:basedOn w:val="Normal"/>
    <w:link w:val="FooterChar"/>
    <w:uiPriority w:val="99"/>
    <w:unhideWhenUsed/>
    <w:rsid w:val="0030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DCB"/>
  </w:style>
  <w:style w:type="table" w:styleId="TableGrid">
    <w:name w:val="Table Grid"/>
    <w:basedOn w:val="TableNormal"/>
    <w:uiPriority w:val="39"/>
    <w:rsid w:val="0080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9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cia.demary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71B4-8679-4EA2-BB80-94A776BE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DeMary-Newman</dc:creator>
  <cp:keywords/>
  <dc:description/>
  <cp:lastModifiedBy>Marcia DeMary-Newman</cp:lastModifiedBy>
  <cp:revision>7</cp:revision>
  <dcterms:created xsi:type="dcterms:W3CDTF">2024-07-18T02:26:00Z</dcterms:created>
  <dcterms:modified xsi:type="dcterms:W3CDTF">2024-07-18T04:14:00Z</dcterms:modified>
</cp:coreProperties>
</file>