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06F" w14:textId="4E506DD9" w:rsidR="00301DCB" w:rsidRPr="0017739B" w:rsidRDefault="006C1200" w:rsidP="006C1200">
      <w:pPr>
        <w:jc w:val="center"/>
        <w:rPr>
          <w:rFonts w:ascii="Arial" w:hAnsi="Arial" w:cs="Arial"/>
          <w:sz w:val="28"/>
          <w:szCs w:val="28"/>
        </w:rPr>
      </w:pPr>
      <w:r w:rsidRPr="0017739B">
        <w:rPr>
          <w:rFonts w:ascii="Arial" w:hAnsi="Arial" w:cs="Arial"/>
          <w:sz w:val="28"/>
          <w:szCs w:val="28"/>
        </w:rPr>
        <w:t xml:space="preserve">* </w:t>
      </w:r>
      <w:r w:rsidR="00301DCB" w:rsidRPr="0017739B">
        <w:rPr>
          <w:rFonts w:ascii="Arial" w:hAnsi="Arial" w:cs="Arial"/>
          <w:sz w:val="28"/>
          <w:szCs w:val="28"/>
        </w:rPr>
        <w:t>Executive Board and Trustee Special Meeting</w:t>
      </w:r>
      <w:r w:rsidRPr="0017739B">
        <w:rPr>
          <w:rFonts w:ascii="Arial" w:hAnsi="Arial" w:cs="Arial"/>
          <w:sz w:val="28"/>
          <w:szCs w:val="28"/>
        </w:rPr>
        <w:t xml:space="preserve"> *</w:t>
      </w:r>
    </w:p>
    <w:p w14:paraId="04E6A81A" w14:textId="5494867B" w:rsidR="00301DCB" w:rsidRDefault="006B4959" w:rsidP="00F924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 w:rsidR="0078741D">
        <w:rPr>
          <w:rFonts w:ascii="Arial" w:hAnsi="Arial" w:cs="Arial"/>
        </w:rPr>
        <w:t>August 19</w:t>
      </w:r>
      <w:r w:rsidR="009539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2024 @ Keating | O’Gara              </w:t>
      </w:r>
      <w:r w:rsidR="008011D1">
        <w:rPr>
          <w:rFonts w:ascii="Arial" w:hAnsi="Arial" w:cs="Arial"/>
        </w:rPr>
        <w:t xml:space="preserve"> </w:t>
      </w:r>
      <w:r w:rsidR="00301DCB">
        <w:rPr>
          <w:rFonts w:ascii="Arial" w:hAnsi="Arial" w:cs="Arial"/>
        </w:rPr>
        <w:t>Time:  5:00 p.m.</w:t>
      </w:r>
    </w:p>
    <w:p w14:paraId="45C1B132" w14:textId="77777777" w:rsidR="006B4959" w:rsidRDefault="006B4959" w:rsidP="00F9244B">
      <w:pPr>
        <w:jc w:val="center"/>
        <w:rPr>
          <w:rFonts w:ascii="Arial" w:hAnsi="Arial" w:cs="Arial"/>
        </w:rPr>
      </w:pPr>
    </w:p>
    <w:p w14:paraId="7D2F1E51" w14:textId="53F66673" w:rsidR="006B4959" w:rsidRPr="006B4959" w:rsidRDefault="006B4959" w:rsidP="00F9244B">
      <w:pPr>
        <w:jc w:val="center"/>
        <w:rPr>
          <w:rFonts w:ascii="Arial" w:hAnsi="Arial" w:cs="Arial"/>
          <w:b/>
          <w:bCs/>
          <w:u w:val="single"/>
        </w:rPr>
      </w:pPr>
      <w:r w:rsidRPr="006B4959">
        <w:rPr>
          <w:rFonts w:ascii="Arial" w:hAnsi="Arial" w:cs="Arial"/>
          <w:b/>
          <w:bCs/>
          <w:u w:val="single"/>
        </w:rPr>
        <w:t>AGENDA</w:t>
      </w:r>
    </w:p>
    <w:p w14:paraId="0AFE4BE8" w14:textId="77777777" w:rsidR="00F9244B" w:rsidRDefault="00F9244B" w:rsidP="00301DCB">
      <w:pPr>
        <w:rPr>
          <w:rFonts w:ascii="Arial" w:hAnsi="Arial" w:cs="Arial"/>
        </w:rPr>
      </w:pPr>
    </w:p>
    <w:p w14:paraId="5B34F58A" w14:textId="569CFB3D" w:rsidR="00F9244B" w:rsidRDefault="00F9244B" w:rsidP="006B4959">
      <w:pPr>
        <w:rPr>
          <w:rFonts w:ascii="Arial" w:hAnsi="Arial" w:cs="Arial"/>
        </w:rPr>
        <w:sectPr w:rsidR="00F9244B" w:rsidSect="00F924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01061" w14:textId="03D1B2FA" w:rsidR="00301DCB" w:rsidRDefault="00301DC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F9244B">
        <w:rPr>
          <w:rFonts w:ascii="Arial" w:hAnsi="Arial" w:cs="Arial"/>
        </w:rPr>
        <w:tab/>
      </w:r>
    </w:p>
    <w:p w14:paraId="0700CD52" w14:textId="3C796EF1" w:rsidR="00301DCB" w:rsidRDefault="006B4959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E51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C2D7A" wp14:editId="7D34EEEC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7907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196" w14:textId="0998609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Show up on time</w:t>
                            </w:r>
                          </w:p>
                          <w:p w14:paraId="1CDAF541" w14:textId="4D6B0642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Positive Attitude</w:t>
                            </w:r>
                          </w:p>
                          <w:p w14:paraId="5D6E7596" w14:textId="59444A2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Focused</w:t>
                            </w:r>
                          </w:p>
                          <w:p w14:paraId="69E5FD4D" w14:textId="0AD244C0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Ask Questions</w:t>
                            </w:r>
                          </w:p>
                          <w:p w14:paraId="4FB493B2" w14:textId="76711B01" w:rsidR="006C1200" w:rsidRPr="006C1200" w:rsidRDefault="006C1200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on Point</w:t>
                            </w:r>
                          </w:p>
                          <w:p w14:paraId="1A2567B3" w14:textId="5A6EC9A7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Polite</w:t>
                            </w:r>
                          </w:p>
                          <w:p w14:paraId="59B45BB3" w14:textId="608D2824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Patient</w:t>
                            </w:r>
                          </w:p>
                          <w:p w14:paraId="0EE64FF5" w14:textId="77777777" w:rsidR="000E51C3" w:rsidRPr="006C1200" w:rsidRDefault="000E51C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2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.6pt;width:141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">
                <v:textbox>
                  <w:txbxContent>
                    <w:p w14:paraId="222C1196" w14:textId="0998609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Show up on time</w:t>
                      </w:r>
                    </w:p>
                    <w:p w14:paraId="1CDAF541" w14:textId="4D6B0642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Positive Attitude</w:t>
                      </w:r>
                    </w:p>
                    <w:p w14:paraId="5D6E7596" w14:textId="59444A2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Focused</w:t>
                      </w:r>
                    </w:p>
                    <w:p w14:paraId="69E5FD4D" w14:textId="0AD244C0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Ask Questions</w:t>
                      </w:r>
                    </w:p>
                    <w:p w14:paraId="4FB493B2" w14:textId="76711B01" w:rsidR="006C1200" w:rsidRPr="006C1200" w:rsidRDefault="006C1200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on Point</w:t>
                      </w:r>
                    </w:p>
                    <w:p w14:paraId="1A2567B3" w14:textId="5A6EC9A7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Polite</w:t>
                      </w:r>
                    </w:p>
                    <w:p w14:paraId="59B45BB3" w14:textId="608D2824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Patient</w:t>
                      </w:r>
                    </w:p>
                    <w:p w14:paraId="0EE64FF5" w14:textId="77777777" w:rsidR="000E51C3" w:rsidRPr="006C1200" w:rsidRDefault="000E51C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1DCB">
        <w:rPr>
          <w:rFonts w:ascii="Arial" w:hAnsi="Arial" w:cs="Arial"/>
        </w:rPr>
        <w:t>Roll Call of Officers and Institutional Trustees</w:t>
      </w:r>
    </w:p>
    <w:p w14:paraId="387CC385" w14:textId="4B12B369" w:rsidR="0095394E" w:rsidRDefault="0078741D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Swear in </w:t>
      </w:r>
      <w:r w:rsidR="00B56793">
        <w:rPr>
          <w:rFonts w:ascii="Arial" w:hAnsi="Arial" w:cs="Arial"/>
        </w:rPr>
        <w:t xml:space="preserve">Interim Treasurer Candace </w:t>
      </w:r>
      <w:r w:rsidR="00E62961">
        <w:rPr>
          <w:rFonts w:ascii="Arial" w:hAnsi="Arial" w:cs="Arial"/>
        </w:rPr>
        <w:t>Hanes</w:t>
      </w:r>
    </w:p>
    <w:p w14:paraId="4D8EB2E6" w14:textId="77777777" w:rsidR="00882BDB" w:rsidRDefault="004B5110" w:rsidP="00C0716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and Vote on </w:t>
      </w:r>
      <w:r w:rsidR="00C0716F">
        <w:rPr>
          <w:rFonts w:ascii="Arial" w:hAnsi="Arial" w:cs="Arial"/>
        </w:rPr>
        <w:t xml:space="preserve">Lodge 88’s </w:t>
      </w:r>
      <w:r w:rsidR="00882BDB">
        <w:rPr>
          <w:rFonts w:ascii="Arial" w:hAnsi="Arial" w:cs="Arial"/>
        </w:rPr>
        <w:t xml:space="preserve">US presidential endorsement </w:t>
      </w:r>
    </w:p>
    <w:p w14:paraId="14A92BD3" w14:textId="311B3F6F" w:rsidR="00C0716F" w:rsidRPr="00C0716F" w:rsidRDefault="00D71304" w:rsidP="00C0716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Vote on interim appointment of Vice President of the FOP</w:t>
      </w:r>
      <w:r w:rsidR="004E4B7C">
        <w:rPr>
          <w:rFonts w:ascii="Arial" w:hAnsi="Arial" w:cs="Arial"/>
        </w:rPr>
        <w:t xml:space="preserve"> </w:t>
      </w:r>
    </w:p>
    <w:p w14:paraId="25339CCD" w14:textId="0B475536" w:rsidR="001D62BD" w:rsidRDefault="00F9244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60BD3B05" w14:textId="6983A0A5" w:rsidR="00F9244B" w:rsidRDefault="00F9244B" w:rsidP="0017739B">
      <w:pPr>
        <w:pStyle w:val="ListParagraph"/>
        <w:spacing w:line="48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Q&amp;A Session with the Executive Board</w:t>
      </w:r>
    </w:p>
    <w:p w14:paraId="19AEC5B8" w14:textId="61052A3E" w:rsidR="000E51C3" w:rsidRDefault="000E51C3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If unable to attend in person, </w:t>
      </w:r>
      <w:r w:rsidR="006B4959">
        <w:rPr>
          <w:rFonts w:ascii="Arial" w:hAnsi="Arial" w:cs="Arial"/>
        </w:rPr>
        <w:t>Institutional T</w:t>
      </w:r>
      <w:r>
        <w:rPr>
          <w:rFonts w:ascii="Arial" w:hAnsi="Arial" w:cs="Arial"/>
        </w:rPr>
        <w:t>rustees may attend via Webex and will have voting rights for this Special Meeting.</w:t>
      </w:r>
    </w:p>
    <w:p w14:paraId="01EFB623" w14:textId="77777777" w:rsidR="000E51C3" w:rsidRDefault="000E51C3" w:rsidP="00F9244B">
      <w:pPr>
        <w:pStyle w:val="ListParagraph"/>
        <w:ind w:left="780"/>
        <w:rPr>
          <w:rFonts w:ascii="Arial" w:hAnsi="Arial" w:cs="Arial"/>
        </w:rPr>
      </w:pPr>
    </w:p>
    <w:p w14:paraId="6E6FCB4B" w14:textId="77777777" w:rsidR="008011D1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Questions? Concerns? U</w:t>
      </w:r>
      <w:r w:rsidR="000E51C3">
        <w:rPr>
          <w:rFonts w:ascii="Arial" w:hAnsi="Arial" w:cs="Arial"/>
        </w:rPr>
        <w:t>pdat</w:t>
      </w:r>
      <w:r>
        <w:rPr>
          <w:rFonts w:ascii="Arial" w:hAnsi="Arial" w:cs="Arial"/>
        </w:rPr>
        <w:t>ing</w:t>
      </w:r>
      <w:r w:rsidR="000E51C3">
        <w:rPr>
          <w:rFonts w:ascii="Arial" w:hAnsi="Arial" w:cs="Arial"/>
        </w:rPr>
        <w:t xml:space="preserve"> your e-mail address</w:t>
      </w:r>
      <w:r>
        <w:rPr>
          <w:rFonts w:ascii="Arial" w:hAnsi="Arial" w:cs="Arial"/>
        </w:rPr>
        <w:t xml:space="preserve">?  </w:t>
      </w:r>
    </w:p>
    <w:p w14:paraId="64D690ED" w14:textId="4B95E298" w:rsidR="000E51C3" w:rsidRPr="00301DCB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Contact Secretary DeMary at:  </w:t>
      </w:r>
      <w:hyperlink r:id="rId10" w:history="1">
        <w:r w:rsidR="006B4959" w:rsidRPr="001B4A55">
          <w:rPr>
            <w:rStyle w:val="Hyperlink"/>
            <w:rFonts w:ascii="Arial" w:hAnsi="Arial" w:cs="Arial"/>
          </w:rPr>
          <w:t>marcia.demary@gmail.com</w:t>
        </w:r>
      </w:hyperlink>
      <w:r w:rsidR="006B4959">
        <w:rPr>
          <w:rFonts w:ascii="Arial" w:hAnsi="Arial" w:cs="Arial"/>
        </w:rPr>
        <w:t xml:space="preserve">  </w:t>
      </w:r>
    </w:p>
    <w:sectPr w:rsidR="000E51C3" w:rsidRPr="00301DCB" w:rsidSect="000E51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71E6" w14:textId="77777777" w:rsidR="00557DFC" w:rsidRDefault="00557DFC" w:rsidP="00301DCB">
      <w:pPr>
        <w:spacing w:after="0" w:line="240" w:lineRule="auto"/>
      </w:pPr>
      <w:r>
        <w:separator/>
      </w:r>
    </w:p>
  </w:endnote>
  <w:endnote w:type="continuationSeparator" w:id="0">
    <w:p w14:paraId="3D01892E" w14:textId="77777777" w:rsidR="00557DFC" w:rsidRDefault="00557DFC" w:rsidP="003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BBCB" w14:textId="77777777" w:rsidR="00557DFC" w:rsidRDefault="00557DFC" w:rsidP="00301DCB">
      <w:pPr>
        <w:spacing w:after="0" w:line="240" w:lineRule="auto"/>
      </w:pPr>
      <w:r>
        <w:separator/>
      </w:r>
    </w:p>
  </w:footnote>
  <w:footnote w:type="continuationSeparator" w:id="0">
    <w:p w14:paraId="3FD7653B" w14:textId="77777777" w:rsidR="00557DFC" w:rsidRDefault="00557DFC" w:rsidP="003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B37"/>
    <w:multiLevelType w:val="hybridMultilevel"/>
    <w:tmpl w:val="EB42D9A0"/>
    <w:lvl w:ilvl="0" w:tplc="710EBA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6188360">
    <w:abstractNumId w:val="2"/>
  </w:num>
  <w:num w:numId="2" w16cid:durableId="213663425">
    <w:abstractNumId w:val="1"/>
  </w:num>
  <w:num w:numId="3" w16cid:durableId="116296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01160"/>
    <w:rsid w:val="00073BD7"/>
    <w:rsid w:val="000A3286"/>
    <w:rsid w:val="000E0DD7"/>
    <w:rsid w:val="000E51C3"/>
    <w:rsid w:val="00142369"/>
    <w:rsid w:val="0017739B"/>
    <w:rsid w:val="001D62BD"/>
    <w:rsid w:val="001E2750"/>
    <w:rsid w:val="002C323F"/>
    <w:rsid w:val="00301DCB"/>
    <w:rsid w:val="0040031C"/>
    <w:rsid w:val="004A15BF"/>
    <w:rsid w:val="004B5110"/>
    <w:rsid w:val="004E4B7C"/>
    <w:rsid w:val="00557DFC"/>
    <w:rsid w:val="00652C41"/>
    <w:rsid w:val="006B4959"/>
    <w:rsid w:val="006C1200"/>
    <w:rsid w:val="006D6515"/>
    <w:rsid w:val="0078741D"/>
    <w:rsid w:val="007C05B2"/>
    <w:rsid w:val="007F1534"/>
    <w:rsid w:val="008011D1"/>
    <w:rsid w:val="00882BDB"/>
    <w:rsid w:val="0095394E"/>
    <w:rsid w:val="00B070BC"/>
    <w:rsid w:val="00B0785D"/>
    <w:rsid w:val="00B56793"/>
    <w:rsid w:val="00C0716F"/>
    <w:rsid w:val="00C36046"/>
    <w:rsid w:val="00D71304"/>
    <w:rsid w:val="00DE4C6F"/>
    <w:rsid w:val="00E62961"/>
    <w:rsid w:val="00F41ECF"/>
    <w:rsid w:val="00F9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42EF717B-7C9C-41A2-B04E-7BD3881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a.demary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Marcia DeMary-Newman</cp:lastModifiedBy>
  <cp:revision>11</cp:revision>
  <dcterms:created xsi:type="dcterms:W3CDTF">2024-08-13T01:34:00Z</dcterms:created>
  <dcterms:modified xsi:type="dcterms:W3CDTF">2024-08-13T01:41:00Z</dcterms:modified>
</cp:coreProperties>
</file>