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206F" w14:textId="75C589B8" w:rsidR="00301DCB" w:rsidRPr="00776CD3" w:rsidRDefault="006C1200" w:rsidP="006C1200">
      <w:pPr>
        <w:jc w:val="center"/>
        <w:rPr>
          <w:rFonts w:ascii="Arial" w:hAnsi="Arial" w:cs="Arial"/>
          <w:sz w:val="28"/>
          <w:szCs w:val="28"/>
        </w:rPr>
      </w:pPr>
      <w:r w:rsidRPr="00776CD3">
        <w:rPr>
          <w:rFonts w:ascii="Arial" w:hAnsi="Arial" w:cs="Arial"/>
          <w:sz w:val="28"/>
          <w:szCs w:val="28"/>
        </w:rPr>
        <w:t xml:space="preserve">* </w:t>
      </w:r>
      <w:r w:rsidR="00301DCB" w:rsidRPr="00776CD3">
        <w:rPr>
          <w:rFonts w:ascii="Arial" w:hAnsi="Arial" w:cs="Arial"/>
          <w:sz w:val="28"/>
          <w:szCs w:val="28"/>
        </w:rPr>
        <w:t xml:space="preserve">Executive Board and Trustee </w:t>
      </w:r>
      <w:r w:rsidR="00252C42" w:rsidRPr="00776CD3">
        <w:rPr>
          <w:rFonts w:ascii="Arial" w:hAnsi="Arial" w:cs="Arial"/>
          <w:sz w:val="28"/>
          <w:szCs w:val="28"/>
        </w:rPr>
        <w:t>Monthly</w:t>
      </w:r>
      <w:r w:rsidR="00301DCB" w:rsidRPr="00776CD3">
        <w:rPr>
          <w:rFonts w:ascii="Arial" w:hAnsi="Arial" w:cs="Arial"/>
          <w:sz w:val="28"/>
          <w:szCs w:val="28"/>
        </w:rPr>
        <w:t xml:space="preserve"> Meeting</w:t>
      </w:r>
      <w:r w:rsidRPr="00776CD3">
        <w:rPr>
          <w:rFonts w:ascii="Arial" w:hAnsi="Arial" w:cs="Arial"/>
          <w:sz w:val="28"/>
          <w:szCs w:val="28"/>
        </w:rPr>
        <w:t xml:space="preserve"> *</w:t>
      </w:r>
    </w:p>
    <w:p w14:paraId="04E6A81A" w14:textId="4F16222D" w:rsidR="00301DCB" w:rsidRPr="00776CD3" w:rsidRDefault="006B4959" w:rsidP="00F9244B">
      <w:pPr>
        <w:jc w:val="center"/>
        <w:rPr>
          <w:rFonts w:ascii="Arial" w:hAnsi="Arial" w:cs="Arial"/>
          <w:sz w:val="28"/>
          <w:szCs w:val="28"/>
        </w:rPr>
      </w:pPr>
      <w:r w:rsidRPr="00776CD3">
        <w:rPr>
          <w:rFonts w:ascii="Arial" w:hAnsi="Arial" w:cs="Arial"/>
          <w:sz w:val="28"/>
          <w:szCs w:val="28"/>
        </w:rPr>
        <w:t>Date</w:t>
      </w:r>
      <w:r w:rsidR="00676D81" w:rsidRPr="00776CD3">
        <w:rPr>
          <w:rFonts w:ascii="Arial" w:hAnsi="Arial" w:cs="Arial"/>
          <w:sz w:val="28"/>
          <w:szCs w:val="28"/>
        </w:rPr>
        <w:t xml:space="preserve">: </w:t>
      </w:r>
      <w:r w:rsidR="00F4519F" w:rsidRPr="00776CD3">
        <w:rPr>
          <w:rFonts w:ascii="Arial" w:hAnsi="Arial" w:cs="Arial"/>
          <w:sz w:val="28"/>
          <w:szCs w:val="28"/>
        </w:rPr>
        <w:t>February 10</w:t>
      </w:r>
      <w:r w:rsidR="00F4519F" w:rsidRPr="00776CD3">
        <w:rPr>
          <w:rFonts w:ascii="Arial" w:hAnsi="Arial" w:cs="Arial"/>
          <w:sz w:val="28"/>
          <w:szCs w:val="28"/>
          <w:vertAlign w:val="superscript"/>
        </w:rPr>
        <w:t>th</w:t>
      </w:r>
      <w:r w:rsidR="00F4519F" w:rsidRPr="00776CD3">
        <w:rPr>
          <w:rFonts w:ascii="Arial" w:hAnsi="Arial" w:cs="Arial"/>
          <w:sz w:val="28"/>
          <w:szCs w:val="28"/>
        </w:rPr>
        <w:t xml:space="preserve">, </w:t>
      </w:r>
      <w:r w:rsidR="003323DE" w:rsidRPr="00776CD3">
        <w:rPr>
          <w:rFonts w:ascii="Arial" w:hAnsi="Arial" w:cs="Arial"/>
          <w:sz w:val="28"/>
          <w:szCs w:val="28"/>
        </w:rPr>
        <w:t xml:space="preserve">2025 </w:t>
      </w:r>
      <w:r w:rsidRPr="00776CD3">
        <w:rPr>
          <w:rFonts w:ascii="Arial" w:hAnsi="Arial" w:cs="Arial"/>
          <w:sz w:val="28"/>
          <w:szCs w:val="28"/>
        </w:rPr>
        <w:t xml:space="preserve">@ Keating | O’Gara              </w:t>
      </w:r>
      <w:r w:rsidR="008011D1" w:rsidRPr="00776CD3">
        <w:rPr>
          <w:rFonts w:ascii="Arial" w:hAnsi="Arial" w:cs="Arial"/>
          <w:sz w:val="28"/>
          <w:szCs w:val="28"/>
        </w:rPr>
        <w:t xml:space="preserve"> </w:t>
      </w:r>
      <w:r w:rsidR="00301DCB" w:rsidRPr="00776CD3">
        <w:rPr>
          <w:rFonts w:ascii="Arial" w:hAnsi="Arial" w:cs="Arial"/>
          <w:sz w:val="28"/>
          <w:szCs w:val="28"/>
        </w:rPr>
        <w:t>Time</w:t>
      </w:r>
      <w:r w:rsidR="002F0377" w:rsidRPr="00776CD3">
        <w:rPr>
          <w:rFonts w:ascii="Arial" w:hAnsi="Arial" w:cs="Arial"/>
          <w:sz w:val="28"/>
          <w:szCs w:val="28"/>
        </w:rPr>
        <w:t>: 6</w:t>
      </w:r>
      <w:r w:rsidR="00301DCB" w:rsidRPr="00776CD3">
        <w:rPr>
          <w:rFonts w:ascii="Arial" w:hAnsi="Arial" w:cs="Arial"/>
          <w:sz w:val="28"/>
          <w:szCs w:val="28"/>
        </w:rPr>
        <w:t>:00 p.m.</w:t>
      </w:r>
    </w:p>
    <w:p w14:paraId="7D2F1E51" w14:textId="53F66673" w:rsidR="006B4959" w:rsidRPr="00776CD3" w:rsidRDefault="006B4959" w:rsidP="00F9244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6CD3">
        <w:rPr>
          <w:rFonts w:ascii="Arial" w:hAnsi="Arial" w:cs="Arial"/>
          <w:b/>
          <w:bCs/>
          <w:sz w:val="28"/>
          <w:szCs w:val="28"/>
          <w:u w:val="single"/>
        </w:rPr>
        <w:t>AGENDA</w:t>
      </w:r>
    </w:p>
    <w:p w14:paraId="1B301061" w14:textId="5D891420" w:rsidR="00301DCB" w:rsidRPr="00776CD3" w:rsidRDefault="64F61E7D" w:rsidP="063BEB93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C</w:t>
      </w:r>
      <w:r w:rsidR="25E63E44" w:rsidRPr="00776CD3">
        <w:rPr>
          <w:rFonts w:ascii="Arial" w:eastAsia="Arial" w:hAnsi="Arial" w:cs="Arial"/>
          <w:sz w:val="28"/>
          <w:szCs w:val="28"/>
        </w:rPr>
        <w:t>all to Order</w:t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  <w:r w:rsidR="00EA5D5F" w:rsidRPr="00776CD3">
        <w:rPr>
          <w:sz w:val="28"/>
          <w:szCs w:val="28"/>
        </w:rPr>
        <w:tab/>
      </w:r>
    </w:p>
    <w:p w14:paraId="4733802F" w14:textId="5C0A6869" w:rsidR="00301DCB" w:rsidRPr="00776CD3" w:rsidRDefault="25E63E44" w:rsidP="063BEB93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Roll Call of Officers and Institutional Trustees</w:t>
      </w:r>
    </w:p>
    <w:p w14:paraId="4C207777" w14:textId="77777777" w:rsidR="00181E14" w:rsidRPr="00776CD3" w:rsidRDefault="00181E14" w:rsidP="00181E14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Reading of Rough Minutes of Previous Meeting</w:t>
      </w:r>
    </w:p>
    <w:p w14:paraId="4A174340" w14:textId="77777777" w:rsidR="0068692A" w:rsidRPr="00776CD3" w:rsidRDefault="0068692A" w:rsidP="0068692A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Treasurer’s Report</w:t>
      </w:r>
    </w:p>
    <w:p w14:paraId="1F7F902C" w14:textId="77777777" w:rsidR="0068692A" w:rsidRPr="00776CD3" w:rsidRDefault="0068692A" w:rsidP="0068692A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Correspondence</w:t>
      </w:r>
    </w:p>
    <w:p w14:paraId="5B3A9A42" w14:textId="77777777" w:rsidR="0068692A" w:rsidRPr="00776CD3" w:rsidRDefault="0068692A" w:rsidP="0068692A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 xml:space="preserve">Report </w:t>
      </w:r>
      <w:proofErr w:type="gramStart"/>
      <w:r w:rsidRPr="00776CD3">
        <w:rPr>
          <w:rFonts w:ascii="Arial" w:eastAsia="Arial" w:hAnsi="Arial" w:cs="Arial"/>
          <w:sz w:val="28"/>
          <w:szCs w:val="28"/>
        </w:rPr>
        <w:t>of</w:t>
      </w:r>
      <w:proofErr w:type="gramEnd"/>
      <w:r w:rsidRPr="00776CD3">
        <w:rPr>
          <w:rFonts w:ascii="Arial" w:eastAsia="Arial" w:hAnsi="Arial" w:cs="Arial"/>
          <w:sz w:val="28"/>
          <w:szCs w:val="28"/>
        </w:rPr>
        <w:t xml:space="preserve"> Officers</w:t>
      </w:r>
    </w:p>
    <w:p w14:paraId="6CFCDE5F" w14:textId="77777777" w:rsidR="0068692A" w:rsidRPr="00776CD3" w:rsidRDefault="0068692A" w:rsidP="0068692A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 xml:space="preserve">Report </w:t>
      </w:r>
      <w:proofErr w:type="gramStart"/>
      <w:r w:rsidRPr="00776CD3">
        <w:rPr>
          <w:rFonts w:ascii="Arial" w:eastAsia="Arial" w:hAnsi="Arial" w:cs="Arial"/>
          <w:sz w:val="28"/>
          <w:szCs w:val="28"/>
        </w:rPr>
        <w:t>of</w:t>
      </w:r>
      <w:proofErr w:type="gramEnd"/>
      <w:r w:rsidRPr="00776CD3">
        <w:rPr>
          <w:rFonts w:ascii="Arial" w:eastAsia="Arial" w:hAnsi="Arial" w:cs="Arial"/>
          <w:sz w:val="28"/>
          <w:szCs w:val="28"/>
        </w:rPr>
        <w:t xml:space="preserve"> Memberships</w:t>
      </w:r>
    </w:p>
    <w:p w14:paraId="3E593193" w14:textId="77777777" w:rsidR="00120A04" w:rsidRPr="00776CD3" w:rsidRDefault="00120A04" w:rsidP="00120A04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 xml:space="preserve">Report </w:t>
      </w:r>
      <w:proofErr w:type="gramStart"/>
      <w:r w:rsidRPr="00776CD3">
        <w:rPr>
          <w:rFonts w:ascii="Arial" w:eastAsia="Arial" w:hAnsi="Arial" w:cs="Arial"/>
          <w:sz w:val="28"/>
          <w:szCs w:val="28"/>
        </w:rPr>
        <w:t>of</w:t>
      </w:r>
      <w:proofErr w:type="gramEnd"/>
      <w:r w:rsidRPr="00776CD3">
        <w:rPr>
          <w:rFonts w:ascii="Arial" w:eastAsia="Arial" w:hAnsi="Arial" w:cs="Arial"/>
          <w:sz w:val="28"/>
          <w:szCs w:val="28"/>
        </w:rPr>
        <w:t xml:space="preserve"> Committees</w:t>
      </w:r>
    </w:p>
    <w:p w14:paraId="5AF98D45" w14:textId="6E3578D1" w:rsidR="0029367A" w:rsidRPr="00776CD3" w:rsidRDefault="0029367A" w:rsidP="0029367A">
      <w:pPr>
        <w:pStyle w:val="ListParagraph"/>
        <w:numPr>
          <w:ilvl w:val="1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Fundraising Committee</w:t>
      </w:r>
    </w:p>
    <w:p w14:paraId="0CFC386E" w14:textId="77777777" w:rsidR="00120A04" w:rsidRPr="00776CD3" w:rsidRDefault="00120A04" w:rsidP="00120A04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Unfinished Business</w:t>
      </w:r>
    </w:p>
    <w:p w14:paraId="615E2E52" w14:textId="5AF9120B" w:rsidR="000C0CE6" w:rsidRPr="00776CD3" w:rsidRDefault="000C0CE6" w:rsidP="000C0CE6">
      <w:pPr>
        <w:pStyle w:val="ListParagraph"/>
        <w:numPr>
          <w:ilvl w:val="1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By-Law Committee creat</w:t>
      </w:r>
      <w:r w:rsidR="00957505" w:rsidRPr="00776CD3">
        <w:rPr>
          <w:rFonts w:ascii="Arial" w:eastAsia="Arial" w:hAnsi="Arial" w:cs="Arial"/>
          <w:sz w:val="28"/>
          <w:szCs w:val="28"/>
        </w:rPr>
        <w:t>ion</w:t>
      </w:r>
      <w:r w:rsidR="00F2459C" w:rsidRPr="00776CD3">
        <w:rPr>
          <w:rFonts w:ascii="Arial" w:eastAsia="Arial" w:hAnsi="Arial" w:cs="Arial"/>
          <w:sz w:val="28"/>
          <w:szCs w:val="28"/>
        </w:rPr>
        <w:t>/announce appointed members</w:t>
      </w:r>
    </w:p>
    <w:p w14:paraId="6873CC49" w14:textId="116ECCEA" w:rsidR="00301DCB" w:rsidRPr="00776CD3" w:rsidRDefault="50043928" w:rsidP="063BEB93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New Business</w:t>
      </w:r>
    </w:p>
    <w:p w14:paraId="4DF902F1" w14:textId="0E869DB9" w:rsidR="00696771" w:rsidRPr="00776CD3" w:rsidRDefault="001D6ED5" w:rsidP="00696771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Discuss Institutional Trustees, Treasurer and President Upcoming Election</w:t>
      </w:r>
    </w:p>
    <w:p w14:paraId="32AA805C" w14:textId="27FFD238" w:rsidR="00497403" w:rsidRPr="00776CD3" w:rsidRDefault="00696771" w:rsidP="00696771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 xml:space="preserve">Discuss </w:t>
      </w:r>
      <w:r w:rsidR="00033D2C" w:rsidRPr="00776CD3">
        <w:rPr>
          <w:rFonts w:ascii="Arial" w:eastAsia="Arial" w:hAnsi="Arial" w:cs="Arial"/>
          <w:sz w:val="28"/>
          <w:szCs w:val="28"/>
        </w:rPr>
        <w:t>and vote on Chaplain RJ Coburn’s resignation</w:t>
      </w:r>
    </w:p>
    <w:p w14:paraId="25339CCD" w14:textId="009598D4" w:rsidR="001D62BD" w:rsidRPr="00776CD3" w:rsidRDefault="32133298" w:rsidP="063BEB93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76CD3">
        <w:rPr>
          <w:rFonts w:ascii="Arial" w:eastAsia="Arial" w:hAnsi="Arial" w:cs="Arial"/>
          <w:sz w:val="28"/>
          <w:szCs w:val="28"/>
        </w:rPr>
        <w:t>Adjournment</w:t>
      </w:r>
    </w:p>
    <w:p w14:paraId="1F257B4B" w14:textId="77777777" w:rsidR="002F0377" w:rsidRPr="00776CD3" w:rsidRDefault="002F0377" w:rsidP="004D3D87">
      <w:pPr>
        <w:pStyle w:val="ListParagraph"/>
        <w:spacing w:line="276" w:lineRule="auto"/>
        <w:ind w:left="420"/>
        <w:rPr>
          <w:rFonts w:ascii="Arial" w:hAnsi="Arial" w:cs="Arial"/>
          <w:sz w:val="28"/>
          <w:szCs w:val="28"/>
        </w:rPr>
      </w:pPr>
    </w:p>
    <w:p w14:paraId="60BD3B05" w14:textId="5D9102CE" w:rsidR="00F9244B" w:rsidRPr="00776CD3" w:rsidRDefault="00F9244B" w:rsidP="004D3D87">
      <w:pPr>
        <w:pStyle w:val="ListParagraph"/>
        <w:spacing w:line="276" w:lineRule="auto"/>
        <w:ind w:left="420"/>
        <w:rPr>
          <w:rFonts w:ascii="Arial" w:hAnsi="Arial" w:cs="Arial"/>
          <w:sz w:val="28"/>
          <w:szCs w:val="28"/>
        </w:rPr>
      </w:pPr>
      <w:r w:rsidRPr="00776CD3">
        <w:rPr>
          <w:rFonts w:ascii="Arial" w:hAnsi="Arial" w:cs="Arial"/>
          <w:sz w:val="28"/>
          <w:szCs w:val="28"/>
        </w:rPr>
        <w:t>Q&amp;A Session with the Executive Board</w:t>
      </w:r>
    </w:p>
    <w:p w14:paraId="22009998" w14:textId="38EADAFD" w:rsidR="00754FF4" w:rsidRPr="00776CD3" w:rsidRDefault="00754FF4" w:rsidP="004D3D87">
      <w:pPr>
        <w:pStyle w:val="ListParagraph"/>
        <w:spacing w:line="276" w:lineRule="auto"/>
        <w:ind w:left="420"/>
        <w:rPr>
          <w:rFonts w:ascii="Arial" w:hAnsi="Arial" w:cs="Arial"/>
          <w:i/>
          <w:iCs/>
          <w:sz w:val="28"/>
          <w:szCs w:val="28"/>
        </w:rPr>
      </w:pPr>
      <w:r w:rsidRPr="00776CD3">
        <w:rPr>
          <w:rFonts w:ascii="Arial" w:hAnsi="Arial" w:cs="Arial"/>
          <w:sz w:val="28"/>
          <w:szCs w:val="28"/>
        </w:rPr>
        <w:tab/>
      </w:r>
      <w:r w:rsidRPr="00776CD3">
        <w:rPr>
          <w:rFonts w:ascii="Arial" w:hAnsi="Arial" w:cs="Arial"/>
          <w:sz w:val="28"/>
          <w:szCs w:val="28"/>
        </w:rPr>
        <w:tab/>
      </w:r>
    </w:p>
    <w:p w14:paraId="3125C934" w14:textId="77777777" w:rsidR="006509D3" w:rsidRPr="003943B5" w:rsidRDefault="006509D3" w:rsidP="004D3D87">
      <w:pPr>
        <w:pStyle w:val="ListParagraph"/>
        <w:spacing w:line="276" w:lineRule="auto"/>
        <w:ind w:left="420"/>
        <w:rPr>
          <w:rFonts w:ascii="Arial" w:hAnsi="Arial" w:cs="Arial"/>
          <w:sz w:val="20"/>
          <w:szCs w:val="20"/>
        </w:rPr>
      </w:pPr>
    </w:p>
    <w:p w14:paraId="03B870F6" w14:textId="77777777" w:rsidR="006C6970" w:rsidRPr="00957505" w:rsidRDefault="000E51C3" w:rsidP="00B03581">
      <w:pPr>
        <w:pStyle w:val="ListParagraph"/>
        <w:spacing w:line="276" w:lineRule="auto"/>
        <w:ind w:left="780"/>
        <w:rPr>
          <w:rFonts w:ascii="Arial" w:hAnsi="Arial" w:cs="Arial"/>
          <w:b/>
          <w:bCs/>
          <w:sz w:val="22"/>
          <w:szCs w:val="22"/>
        </w:rPr>
      </w:pPr>
      <w:r w:rsidRPr="00957505">
        <w:rPr>
          <w:rFonts w:ascii="Arial" w:hAnsi="Arial" w:cs="Arial"/>
          <w:b/>
          <w:bCs/>
          <w:sz w:val="22"/>
          <w:szCs w:val="22"/>
        </w:rPr>
        <w:t xml:space="preserve">If unable to attend in person, </w:t>
      </w:r>
      <w:r w:rsidR="006B4959" w:rsidRPr="00957505">
        <w:rPr>
          <w:rFonts w:ascii="Arial" w:hAnsi="Arial" w:cs="Arial"/>
          <w:b/>
          <w:bCs/>
          <w:sz w:val="22"/>
          <w:szCs w:val="22"/>
        </w:rPr>
        <w:t>Institutional T</w:t>
      </w:r>
      <w:r w:rsidRPr="00957505">
        <w:rPr>
          <w:rFonts w:ascii="Arial" w:hAnsi="Arial" w:cs="Arial"/>
          <w:b/>
          <w:bCs/>
          <w:sz w:val="22"/>
          <w:szCs w:val="22"/>
        </w:rPr>
        <w:t xml:space="preserve">rustees may attend via Webex and will have voting </w:t>
      </w:r>
      <w:r w:rsidR="00B03581" w:rsidRPr="00957505">
        <w:rPr>
          <w:rFonts w:ascii="Arial" w:hAnsi="Arial" w:cs="Arial"/>
          <w:b/>
          <w:bCs/>
          <w:sz w:val="22"/>
          <w:szCs w:val="22"/>
        </w:rPr>
        <w:t>privileges</w:t>
      </w:r>
      <w:r w:rsidR="003D55B6" w:rsidRPr="00957505">
        <w:rPr>
          <w:rFonts w:ascii="Arial" w:hAnsi="Arial" w:cs="Arial"/>
          <w:b/>
          <w:bCs/>
          <w:sz w:val="22"/>
          <w:szCs w:val="22"/>
        </w:rPr>
        <w:t>.</w:t>
      </w:r>
    </w:p>
    <w:p w14:paraId="1DB5C526" w14:textId="373B9463" w:rsidR="006509D3" w:rsidRPr="002F0377" w:rsidRDefault="00B03581" w:rsidP="00B03581">
      <w:pPr>
        <w:pStyle w:val="ListParagraph"/>
        <w:spacing w:line="276" w:lineRule="auto"/>
        <w:ind w:left="780"/>
        <w:rPr>
          <w:rFonts w:ascii="Arial" w:hAnsi="Arial" w:cs="Arial"/>
          <w:sz w:val="18"/>
          <w:szCs w:val="18"/>
        </w:rPr>
      </w:pPr>
      <w:r w:rsidRPr="002F0377">
        <w:rPr>
          <w:rFonts w:ascii="Arial" w:hAnsi="Arial" w:cs="Arial"/>
          <w:sz w:val="18"/>
          <w:szCs w:val="18"/>
        </w:rPr>
        <w:t xml:space="preserve">  </w:t>
      </w:r>
    </w:p>
    <w:p w14:paraId="6E6FCB4B" w14:textId="16CEFC67" w:rsidR="008011D1" w:rsidRPr="002F0377" w:rsidRDefault="008011D1" w:rsidP="00B03581">
      <w:pPr>
        <w:pStyle w:val="ListParagraph"/>
        <w:spacing w:line="276" w:lineRule="auto"/>
        <w:ind w:left="780"/>
        <w:rPr>
          <w:rFonts w:ascii="Arial" w:hAnsi="Arial" w:cs="Arial"/>
          <w:sz w:val="18"/>
          <w:szCs w:val="18"/>
        </w:rPr>
      </w:pPr>
      <w:r w:rsidRPr="002F0377">
        <w:rPr>
          <w:rFonts w:ascii="Arial" w:hAnsi="Arial" w:cs="Arial"/>
          <w:sz w:val="18"/>
          <w:szCs w:val="18"/>
        </w:rPr>
        <w:t>Questions? Concerns? U</w:t>
      </w:r>
      <w:r w:rsidR="000E51C3" w:rsidRPr="002F0377">
        <w:rPr>
          <w:rFonts w:ascii="Arial" w:hAnsi="Arial" w:cs="Arial"/>
          <w:sz w:val="18"/>
          <w:szCs w:val="18"/>
        </w:rPr>
        <w:t>pdat</w:t>
      </w:r>
      <w:r w:rsidRPr="002F0377">
        <w:rPr>
          <w:rFonts w:ascii="Arial" w:hAnsi="Arial" w:cs="Arial"/>
          <w:sz w:val="18"/>
          <w:szCs w:val="18"/>
        </w:rPr>
        <w:t>ing</w:t>
      </w:r>
      <w:r w:rsidR="000E51C3" w:rsidRPr="002F0377">
        <w:rPr>
          <w:rFonts w:ascii="Arial" w:hAnsi="Arial" w:cs="Arial"/>
          <w:sz w:val="18"/>
          <w:szCs w:val="18"/>
        </w:rPr>
        <w:t xml:space="preserve"> your e-mail address</w:t>
      </w:r>
      <w:r w:rsidRPr="002F0377">
        <w:rPr>
          <w:rFonts w:ascii="Arial" w:hAnsi="Arial" w:cs="Arial"/>
          <w:sz w:val="18"/>
          <w:szCs w:val="18"/>
        </w:rPr>
        <w:t xml:space="preserve">?  </w:t>
      </w:r>
    </w:p>
    <w:p w14:paraId="64D690ED" w14:textId="2010ECBC" w:rsidR="000E51C3" w:rsidRPr="002F0377" w:rsidRDefault="008011D1" w:rsidP="00F9244B">
      <w:pPr>
        <w:pStyle w:val="ListParagraph"/>
        <w:ind w:left="780"/>
        <w:rPr>
          <w:rFonts w:ascii="Arial" w:hAnsi="Arial" w:cs="Arial"/>
          <w:sz w:val="18"/>
          <w:szCs w:val="18"/>
        </w:rPr>
      </w:pPr>
      <w:r w:rsidRPr="002F0377">
        <w:rPr>
          <w:rFonts w:ascii="Arial" w:hAnsi="Arial" w:cs="Arial"/>
          <w:sz w:val="18"/>
          <w:szCs w:val="18"/>
        </w:rPr>
        <w:t>Contact Secretary DeMary at:</w:t>
      </w:r>
      <w:r w:rsidR="00C92F98" w:rsidRPr="002F0377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="00C92F98" w:rsidRPr="002F0377">
          <w:rPr>
            <w:rStyle w:val="Hyperlink"/>
            <w:rFonts w:ascii="Arial" w:hAnsi="Arial" w:cs="Arial"/>
            <w:sz w:val="18"/>
            <w:szCs w:val="18"/>
          </w:rPr>
          <w:t>fopne88secretary@gmail.com</w:t>
        </w:r>
      </w:hyperlink>
    </w:p>
    <w:sectPr w:rsidR="000E51C3" w:rsidRPr="002F0377" w:rsidSect="000E51C3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5C2F" w14:textId="77777777" w:rsidR="00255425" w:rsidRDefault="00255425" w:rsidP="00301DCB">
      <w:pPr>
        <w:spacing w:after="0" w:line="240" w:lineRule="auto"/>
      </w:pPr>
      <w:r>
        <w:separator/>
      </w:r>
    </w:p>
  </w:endnote>
  <w:endnote w:type="continuationSeparator" w:id="0">
    <w:p w14:paraId="471AED82" w14:textId="77777777" w:rsidR="00255425" w:rsidRDefault="00255425" w:rsidP="00301DCB">
      <w:pPr>
        <w:spacing w:after="0" w:line="240" w:lineRule="auto"/>
      </w:pPr>
      <w:r>
        <w:continuationSeparator/>
      </w:r>
    </w:p>
  </w:endnote>
  <w:endnote w:type="continuationNotice" w:id="1">
    <w:p w14:paraId="48C32848" w14:textId="77777777" w:rsidR="00255425" w:rsidRDefault="002554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FCFB" w14:textId="03E2164B" w:rsidR="000E51C3" w:rsidRDefault="006C1200">
    <w:pPr>
      <w:pStyle w:val="Footer"/>
    </w:pPr>
    <w:r>
      <w:rPr>
        <w:noProof/>
      </w:rPr>
      <w:drawing>
        <wp:inline distT="0" distB="0" distL="0" distR="0" wp14:anchorId="7F77336B" wp14:editId="7954A4FF">
          <wp:extent cx="1657350" cy="1047351"/>
          <wp:effectExtent l="0" t="0" r="0" b="635"/>
          <wp:docPr id="211901257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1257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17" cy="106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5D32DB9" wp14:editId="1B3969FB">
          <wp:extent cx="1325880" cy="1161288"/>
          <wp:effectExtent l="0" t="0" r="7620" b="1270"/>
          <wp:docPr id="1439028563" name="Picture 4" descr="A blue and yellow star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028563" name="Picture 4" descr="A blue and yellow star with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9946" w14:textId="77777777" w:rsidR="00255425" w:rsidRDefault="00255425" w:rsidP="00301DCB">
      <w:pPr>
        <w:spacing w:after="0" w:line="240" w:lineRule="auto"/>
      </w:pPr>
      <w:r>
        <w:separator/>
      </w:r>
    </w:p>
  </w:footnote>
  <w:footnote w:type="continuationSeparator" w:id="0">
    <w:p w14:paraId="2999C299" w14:textId="77777777" w:rsidR="00255425" w:rsidRDefault="00255425" w:rsidP="00301DCB">
      <w:pPr>
        <w:spacing w:after="0" w:line="240" w:lineRule="auto"/>
      </w:pPr>
      <w:r>
        <w:continuationSeparator/>
      </w:r>
    </w:p>
  </w:footnote>
  <w:footnote w:type="continuationNotice" w:id="1">
    <w:p w14:paraId="3077767B" w14:textId="77777777" w:rsidR="00255425" w:rsidRDefault="002554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3F8B" w14:textId="239EE5E9" w:rsidR="00301DCB" w:rsidRDefault="00301DCB">
    <w:pPr>
      <w:pStyle w:val="Header"/>
    </w:pPr>
    <w:r w:rsidRPr="00301DCB">
      <w:rPr>
        <w:noProof/>
      </w:rPr>
      <w:drawing>
        <wp:inline distT="0" distB="0" distL="0" distR="0" wp14:anchorId="7C4304D3" wp14:editId="40A52EC3">
          <wp:extent cx="4762500" cy="914400"/>
          <wp:effectExtent l="0" t="0" r="0" b="0"/>
          <wp:docPr id="2049402076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402076" name="Picture 1" descr="A black and whit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1DC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33F"/>
    <w:multiLevelType w:val="hybridMultilevel"/>
    <w:tmpl w:val="77BCF368"/>
    <w:lvl w:ilvl="0" w:tplc="E35840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475E"/>
    <w:multiLevelType w:val="hybridMultilevel"/>
    <w:tmpl w:val="415AA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975E3"/>
    <w:multiLevelType w:val="hybridMultilevel"/>
    <w:tmpl w:val="7526C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C6B37"/>
    <w:multiLevelType w:val="hybridMultilevel"/>
    <w:tmpl w:val="7FD8F4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21A54F0"/>
    <w:multiLevelType w:val="hybridMultilevel"/>
    <w:tmpl w:val="77EC1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188360">
    <w:abstractNumId w:val="3"/>
  </w:num>
  <w:num w:numId="2" w16cid:durableId="213663425">
    <w:abstractNumId w:val="2"/>
  </w:num>
  <w:num w:numId="3" w16cid:durableId="1162967711">
    <w:abstractNumId w:val="0"/>
  </w:num>
  <w:num w:numId="4" w16cid:durableId="730691076">
    <w:abstractNumId w:val="1"/>
  </w:num>
  <w:num w:numId="5" w16cid:durableId="1797799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B"/>
    <w:rsid w:val="000336E4"/>
    <w:rsid w:val="00033D2C"/>
    <w:rsid w:val="00037F95"/>
    <w:rsid w:val="00041403"/>
    <w:rsid w:val="00043F08"/>
    <w:rsid w:val="00047B5A"/>
    <w:rsid w:val="000543BD"/>
    <w:rsid w:val="00067FBE"/>
    <w:rsid w:val="000940B7"/>
    <w:rsid w:val="000A6172"/>
    <w:rsid w:val="000C0CE6"/>
    <w:rsid w:val="000D55FC"/>
    <w:rsid w:val="000E0B46"/>
    <w:rsid w:val="000E51C3"/>
    <w:rsid w:val="00120A04"/>
    <w:rsid w:val="00175FA9"/>
    <w:rsid w:val="0017739B"/>
    <w:rsid w:val="00181E14"/>
    <w:rsid w:val="00186F43"/>
    <w:rsid w:val="0019148A"/>
    <w:rsid w:val="001960DE"/>
    <w:rsid w:val="001D62BD"/>
    <w:rsid w:val="001D6ED5"/>
    <w:rsid w:val="001E3A50"/>
    <w:rsid w:val="001E41B0"/>
    <w:rsid w:val="001F12C8"/>
    <w:rsid w:val="00210F38"/>
    <w:rsid w:val="002252E2"/>
    <w:rsid w:val="00252C42"/>
    <w:rsid w:val="00255425"/>
    <w:rsid w:val="00283034"/>
    <w:rsid w:val="0029367A"/>
    <w:rsid w:val="002A310C"/>
    <w:rsid w:val="002B7486"/>
    <w:rsid w:val="002D1021"/>
    <w:rsid w:val="002D3D7F"/>
    <w:rsid w:val="002E244D"/>
    <w:rsid w:val="002F0377"/>
    <w:rsid w:val="002F1468"/>
    <w:rsid w:val="002F84C0"/>
    <w:rsid w:val="00301DCB"/>
    <w:rsid w:val="003323DE"/>
    <w:rsid w:val="00334435"/>
    <w:rsid w:val="003507B2"/>
    <w:rsid w:val="003662B5"/>
    <w:rsid w:val="003943B5"/>
    <w:rsid w:val="00394B32"/>
    <w:rsid w:val="003A7C3D"/>
    <w:rsid w:val="003B2A73"/>
    <w:rsid w:val="003B3CDB"/>
    <w:rsid w:val="003D55B6"/>
    <w:rsid w:val="003D75FB"/>
    <w:rsid w:val="003F6D39"/>
    <w:rsid w:val="004073EB"/>
    <w:rsid w:val="00421693"/>
    <w:rsid w:val="004365D8"/>
    <w:rsid w:val="00471EE8"/>
    <w:rsid w:val="00497403"/>
    <w:rsid w:val="004C7741"/>
    <w:rsid w:val="004D3D87"/>
    <w:rsid w:val="004E569B"/>
    <w:rsid w:val="00506C66"/>
    <w:rsid w:val="005205D6"/>
    <w:rsid w:val="005208F4"/>
    <w:rsid w:val="005251EE"/>
    <w:rsid w:val="00532586"/>
    <w:rsid w:val="00572DC8"/>
    <w:rsid w:val="0058F9CD"/>
    <w:rsid w:val="005A46D0"/>
    <w:rsid w:val="0060584A"/>
    <w:rsid w:val="00615CBF"/>
    <w:rsid w:val="00615DEE"/>
    <w:rsid w:val="00644122"/>
    <w:rsid w:val="00644A97"/>
    <w:rsid w:val="006509D3"/>
    <w:rsid w:val="0067460C"/>
    <w:rsid w:val="00676D81"/>
    <w:rsid w:val="0068328D"/>
    <w:rsid w:val="0068692A"/>
    <w:rsid w:val="00696771"/>
    <w:rsid w:val="006A316E"/>
    <w:rsid w:val="006B437C"/>
    <w:rsid w:val="006B4959"/>
    <w:rsid w:val="006B587B"/>
    <w:rsid w:val="006C1200"/>
    <w:rsid w:val="006C6970"/>
    <w:rsid w:val="006E438F"/>
    <w:rsid w:val="006F5E82"/>
    <w:rsid w:val="0071129D"/>
    <w:rsid w:val="007329E2"/>
    <w:rsid w:val="0073493F"/>
    <w:rsid w:val="00754FF4"/>
    <w:rsid w:val="00757EF5"/>
    <w:rsid w:val="0077136D"/>
    <w:rsid w:val="00776CD3"/>
    <w:rsid w:val="007A1CF5"/>
    <w:rsid w:val="007A2357"/>
    <w:rsid w:val="007C5CCA"/>
    <w:rsid w:val="007D105F"/>
    <w:rsid w:val="007F1219"/>
    <w:rsid w:val="007F1534"/>
    <w:rsid w:val="008011D1"/>
    <w:rsid w:val="00801BB6"/>
    <w:rsid w:val="00804270"/>
    <w:rsid w:val="0082168F"/>
    <w:rsid w:val="00840B7A"/>
    <w:rsid w:val="00842DB7"/>
    <w:rsid w:val="008A31A9"/>
    <w:rsid w:val="008A469D"/>
    <w:rsid w:val="008C5A4E"/>
    <w:rsid w:val="008C6123"/>
    <w:rsid w:val="008F7829"/>
    <w:rsid w:val="00920F32"/>
    <w:rsid w:val="00930DE1"/>
    <w:rsid w:val="00957505"/>
    <w:rsid w:val="00986C69"/>
    <w:rsid w:val="009E5C24"/>
    <w:rsid w:val="00A0562A"/>
    <w:rsid w:val="00A54A53"/>
    <w:rsid w:val="00A65492"/>
    <w:rsid w:val="00A66C98"/>
    <w:rsid w:val="00A9504D"/>
    <w:rsid w:val="00AB702D"/>
    <w:rsid w:val="00AF0A1C"/>
    <w:rsid w:val="00AF75E4"/>
    <w:rsid w:val="00B001BD"/>
    <w:rsid w:val="00B03581"/>
    <w:rsid w:val="00B34E78"/>
    <w:rsid w:val="00B540D4"/>
    <w:rsid w:val="00B8167A"/>
    <w:rsid w:val="00B90C0E"/>
    <w:rsid w:val="00BB1139"/>
    <w:rsid w:val="00BD1583"/>
    <w:rsid w:val="00BD5109"/>
    <w:rsid w:val="00BE7665"/>
    <w:rsid w:val="00C074E3"/>
    <w:rsid w:val="00C861EF"/>
    <w:rsid w:val="00C92F98"/>
    <w:rsid w:val="00C979EF"/>
    <w:rsid w:val="00CA0F3F"/>
    <w:rsid w:val="00CB2250"/>
    <w:rsid w:val="00CD547F"/>
    <w:rsid w:val="00CE5890"/>
    <w:rsid w:val="00D13F61"/>
    <w:rsid w:val="00D36413"/>
    <w:rsid w:val="00D45E1E"/>
    <w:rsid w:val="00DA0A48"/>
    <w:rsid w:val="00DA35CC"/>
    <w:rsid w:val="00DA620E"/>
    <w:rsid w:val="00DD7F56"/>
    <w:rsid w:val="00DF7F2F"/>
    <w:rsid w:val="00E53651"/>
    <w:rsid w:val="00E57700"/>
    <w:rsid w:val="00E61437"/>
    <w:rsid w:val="00E7247F"/>
    <w:rsid w:val="00E97123"/>
    <w:rsid w:val="00EA5BDE"/>
    <w:rsid w:val="00EA5D5F"/>
    <w:rsid w:val="00EC5734"/>
    <w:rsid w:val="00ED2CB8"/>
    <w:rsid w:val="00EE05F2"/>
    <w:rsid w:val="00EE4CFA"/>
    <w:rsid w:val="00EE6F6B"/>
    <w:rsid w:val="00F2459C"/>
    <w:rsid w:val="00F4519F"/>
    <w:rsid w:val="00F9244B"/>
    <w:rsid w:val="00FA7CF6"/>
    <w:rsid w:val="00FB40DF"/>
    <w:rsid w:val="00FB54F1"/>
    <w:rsid w:val="00FC3D25"/>
    <w:rsid w:val="00FC5CC5"/>
    <w:rsid w:val="00FD4466"/>
    <w:rsid w:val="00FE3FB5"/>
    <w:rsid w:val="021A897A"/>
    <w:rsid w:val="063BEB93"/>
    <w:rsid w:val="06E30B84"/>
    <w:rsid w:val="0948B150"/>
    <w:rsid w:val="0E3B30A8"/>
    <w:rsid w:val="10072814"/>
    <w:rsid w:val="117030A2"/>
    <w:rsid w:val="12C7F57E"/>
    <w:rsid w:val="15CE486D"/>
    <w:rsid w:val="1A2EB567"/>
    <w:rsid w:val="1AA65AEA"/>
    <w:rsid w:val="1C35E338"/>
    <w:rsid w:val="1D9B25C1"/>
    <w:rsid w:val="1F7C05FE"/>
    <w:rsid w:val="203E3799"/>
    <w:rsid w:val="25E63E44"/>
    <w:rsid w:val="2BC99587"/>
    <w:rsid w:val="2E49CB8D"/>
    <w:rsid w:val="2E9A90EC"/>
    <w:rsid w:val="2EF50480"/>
    <w:rsid w:val="32133298"/>
    <w:rsid w:val="34237F81"/>
    <w:rsid w:val="379CBEB1"/>
    <w:rsid w:val="39208DBC"/>
    <w:rsid w:val="472ECB1C"/>
    <w:rsid w:val="49B11DC0"/>
    <w:rsid w:val="4A0CF8F5"/>
    <w:rsid w:val="4D061192"/>
    <w:rsid w:val="50043928"/>
    <w:rsid w:val="50C2C771"/>
    <w:rsid w:val="52880F72"/>
    <w:rsid w:val="570C5780"/>
    <w:rsid w:val="5A9DB40E"/>
    <w:rsid w:val="5C86A9AB"/>
    <w:rsid w:val="5D183352"/>
    <w:rsid w:val="60B711C0"/>
    <w:rsid w:val="621A3AC9"/>
    <w:rsid w:val="64F61E7D"/>
    <w:rsid w:val="66D42F7C"/>
    <w:rsid w:val="676859F3"/>
    <w:rsid w:val="69CF90C2"/>
    <w:rsid w:val="69ECB910"/>
    <w:rsid w:val="6F2D03EA"/>
    <w:rsid w:val="6F450CB5"/>
    <w:rsid w:val="76EEDB72"/>
    <w:rsid w:val="79136D88"/>
    <w:rsid w:val="7B02A3B9"/>
    <w:rsid w:val="7C3C224A"/>
    <w:rsid w:val="7D59FE74"/>
    <w:rsid w:val="7E11B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0CFD"/>
  <w15:chartTrackingRefBased/>
  <w15:docId w15:val="{1B615A59-CECB-44CD-8EF6-1E8B412E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D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CB"/>
  </w:style>
  <w:style w:type="paragraph" w:styleId="Footer">
    <w:name w:val="footer"/>
    <w:basedOn w:val="Normal"/>
    <w:link w:val="Foot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CB"/>
  </w:style>
  <w:style w:type="table" w:styleId="TableGrid">
    <w:name w:val="Table Grid"/>
    <w:basedOn w:val="TableNormal"/>
    <w:uiPriority w:val="39"/>
    <w:rsid w:val="008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1b3eacf25c4c840c/Documents/fopne88secreta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71B4-8679-4EA2-BB80-94A776B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Links>
    <vt:vector size="6" baseType="variant"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https://d.docs.live.net/1b3eacf25c4c840c/Documents/fopne88secretary@gmail.com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DeMary-Newman</dc:creator>
  <cp:keywords/>
  <dc:description/>
  <cp:lastModifiedBy>FOP Secretary</cp:lastModifiedBy>
  <cp:revision>7</cp:revision>
  <dcterms:created xsi:type="dcterms:W3CDTF">2025-02-03T02:17:00Z</dcterms:created>
  <dcterms:modified xsi:type="dcterms:W3CDTF">2025-02-04T01:52:00Z</dcterms:modified>
</cp:coreProperties>
</file>